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4FFA3C1B" w:rsidR="00E0496E" w:rsidRPr="00EE2489" w:rsidRDefault="00CA604D" w:rsidP="00360A2A">
      <w:pPr>
        <w:pStyle w:val="NoSpacing"/>
        <w:rPr>
          <w:b/>
          <w:bCs/>
        </w:rPr>
      </w:pPr>
      <w:r w:rsidRPr="00EE2489">
        <w:rPr>
          <w:b/>
          <w:bCs/>
        </w:rPr>
        <w:t xml:space="preserve">Minutes of the </w:t>
      </w:r>
      <w:r w:rsidR="00E0496E" w:rsidRPr="00EE2489">
        <w:rPr>
          <w:b/>
          <w:bCs/>
        </w:rPr>
        <w:t xml:space="preserve">Strategic Planning </w:t>
      </w:r>
      <w:r w:rsidRPr="00EE2489">
        <w:rPr>
          <w:b/>
          <w:bCs/>
        </w:rPr>
        <w:t xml:space="preserve">Meeting held on </w:t>
      </w:r>
      <w:r w:rsidR="00E0496E" w:rsidRPr="00EE2489">
        <w:rPr>
          <w:b/>
          <w:bCs/>
        </w:rPr>
        <w:t>Minutes</w:t>
      </w:r>
      <w:r w:rsidR="00C36417" w:rsidRPr="00EE2489">
        <w:rPr>
          <w:b/>
          <w:bCs/>
        </w:rPr>
        <w:t xml:space="preserve"> </w:t>
      </w:r>
      <w:r w:rsidR="00E25E80">
        <w:rPr>
          <w:b/>
          <w:bCs/>
        </w:rPr>
        <w:t>30 January 2025</w:t>
      </w:r>
    </w:p>
    <w:p w14:paraId="348A19E7" w14:textId="77777777" w:rsidR="00360A2A" w:rsidRPr="00355832" w:rsidRDefault="00360A2A" w:rsidP="00360A2A">
      <w:pPr>
        <w:pStyle w:val="NoSpacing"/>
      </w:pPr>
    </w:p>
    <w:p w14:paraId="57D06DAE" w14:textId="6573F2E9" w:rsidR="008E7D9E" w:rsidRDefault="002E256D" w:rsidP="008E7D9E">
      <w:pPr>
        <w:pStyle w:val="NoSpacing"/>
        <w:ind w:left="1440"/>
        <w:rPr>
          <w:szCs w:val="24"/>
        </w:rPr>
      </w:pPr>
      <w:r w:rsidRPr="00EE2489">
        <w:rPr>
          <w:b/>
          <w:bCs/>
          <w:szCs w:val="24"/>
        </w:rPr>
        <w:t>Present:</w:t>
      </w:r>
      <w:r w:rsidR="00667ED7" w:rsidRPr="00355832">
        <w:rPr>
          <w:szCs w:val="24"/>
        </w:rPr>
        <w:t xml:space="preserve"> </w:t>
      </w:r>
      <w:r w:rsidR="00667ED7" w:rsidRPr="00AF328C">
        <w:rPr>
          <w:szCs w:val="24"/>
        </w:rPr>
        <w:t>Cllr B Beeley (Chairman)</w:t>
      </w:r>
      <w:r w:rsidR="00F27690" w:rsidRPr="00AF328C">
        <w:rPr>
          <w:szCs w:val="24"/>
        </w:rPr>
        <w:t xml:space="preserve">, Cllr S Al-Hamdani, </w:t>
      </w:r>
      <w:r w:rsidR="00767D11" w:rsidRPr="00AF328C">
        <w:rPr>
          <w:szCs w:val="24"/>
        </w:rPr>
        <w:t>Cllr K Barton</w:t>
      </w:r>
      <w:r w:rsidR="007C3031">
        <w:rPr>
          <w:szCs w:val="24"/>
        </w:rPr>
        <w:t xml:space="preserve">, </w:t>
      </w:r>
    </w:p>
    <w:p w14:paraId="01A62A06" w14:textId="6BCDF8D8" w:rsidR="00E02102" w:rsidRPr="00AF328C" w:rsidRDefault="007C3031" w:rsidP="008E7D9E">
      <w:pPr>
        <w:pStyle w:val="NoSpacing"/>
        <w:ind w:left="1440"/>
        <w:rPr>
          <w:szCs w:val="24"/>
        </w:rPr>
      </w:pPr>
      <w:r w:rsidRPr="00AF328C">
        <w:rPr>
          <w:szCs w:val="24"/>
        </w:rPr>
        <w:t>Cllr R Blackmore</w:t>
      </w:r>
      <w:r w:rsidR="008E7D9E">
        <w:rPr>
          <w:szCs w:val="24"/>
        </w:rPr>
        <w:t>,</w:t>
      </w:r>
      <w:r w:rsidR="008E7D9E" w:rsidRPr="008E7D9E">
        <w:rPr>
          <w:szCs w:val="24"/>
        </w:rPr>
        <w:t xml:space="preserve"> </w:t>
      </w:r>
      <w:r w:rsidR="008E7D9E" w:rsidRPr="00355832">
        <w:rPr>
          <w:szCs w:val="24"/>
        </w:rPr>
        <w:t>Cllr K Dawson</w:t>
      </w:r>
      <w:r w:rsidR="008E7D9E">
        <w:rPr>
          <w:szCs w:val="24"/>
        </w:rPr>
        <w:t xml:space="preserve">,  </w:t>
      </w:r>
    </w:p>
    <w:p w14:paraId="383F6910" w14:textId="6C2E06D3" w:rsidR="008B32C7" w:rsidRDefault="00AF328C" w:rsidP="00B80A46">
      <w:pPr>
        <w:pStyle w:val="NoSpacing"/>
        <w:ind w:firstLine="720"/>
        <w:rPr>
          <w:szCs w:val="24"/>
        </w:rPr>
      </w:pPr>
      <w:r>
        <w:rPr>
          <w:szCs w:val="24"/>
        </w:rPr>
        <w:t xml:space="preserve">    </w:t>
      </w:r>
      <w:r w:rsidR="008E7D9E">
        <w:rPr>
          <w:szCs w:val="24"/>
        </w:rPr>
        <w:tab/>
      </w:r>
      <w:r w:rsidR="00B03946" w:rsidRPr="00355832">
        <w:rPr>
          <w:szCs w:val="24"/>
        </w:rPr>
        <w:t>Ms G Brownridge (OMBC)</w:t>
      </w:r>
      <w:r w:rsidR="00B80A46">
        <w:rPr>
          <w:szCs w:val="24"/>
        </w:rPr>
        <w:t xml:space="preserve">, </w:t>
      </w:r>
      <w:r w:rsidR="00385B8A" w:rsidRPr="00AF328C">
        <w:rPr>
          <w:szCs w:val="24"/>
        </w:rPr>
        <w:t>Mr P Sykes</w:t>
      </w:r>
      <w:r w:rsidR="0063348D">
        <w:rPr>
          <w:szCs w:val="24"/>
        </w:rPr>
        <w:t>,</w:t>
      </w:r>
      <w:r w:rsidR="008B32C7" w:rsidRPr="00AF328C">
        <w:rPr>
          <w:szCs w:val="24"/>
        </w:rPr>
        <w:t xml:space="preserve"> Mr A Fletcher, Mr K. Begley</w:t>
      </w:r>
      <w:r w:rsidR="00EE2489">
        <w:rPr>
          <w:b/>
          <w:bCs/>
          <w:szCs w:val="24"/>
        </w:rPr>
        <w:t>.</w:t>
      </w:r>
    </w:p>
    <w:p w14:paraId="7121CF1A" w14:textId="77777777" w:rsidR="00F27690" w:rsidRPr="00355832" w:rsidRDefault="00F27690" w:rsidP="00360A2A">
      <w:pPr>
        <w:pStyle w:val="NoSpacing"/>
        <w:rPr>
          <w:szCs w:val="24"/>
        </w:rPr>
      </w:pPr>
    </w:p>
    <w:p w14:paraId="1B463C72" w14:textId="45E1FF59" w:rsidR="00AF328C" w:rsidRDefault="00322B0A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1,</w:t>
      </w:r>
      <w:r w:rsidRPr="00EE2489">
        <w:rPr>
          <w:b/>
          <w:bCs/>
          <w:szCs w:val="24"/>
        </w:rPr>
        <w:tab/>
      </w:r>
      <w:r w:rsidR="007F25C5" w:rsidRPr="00EE2489">
        <w:rPr>
          <w:b/>
          <w:bCs/>
          <w:szCs w:val="24"/>
        </w:rPr>
        <w:t>Apologies</w:t>
      </w:r>
      <w:r w:rsidR="00C807BD" w:rsidRPr="00EE2489">
        <w:rPr>
          <w:b/>
          <w:bCs/>
          <w:szCs w:val="24"/>
        </w:rPr>
        <w:t xml:space="preserve"> received</w:t>
      </w:r>
      <w:r w:rsidR="00595038" w:rsidRPr="00EE2489">
        <w:rPr>
          <w:b/>
          <w:bCs/>
          <w:szCs w:val="24"/>
        </w:rPr>
        <w:t>:</w:t>
      </w:r>
      <w:r w:rsidR="00EE51DD" w:rsidRPr="00EE51DD">
        <w:rPr>
          <w:szCs w:val="24"/>
        </w:rPr>
        <w:t xml:space="preserve"> </w:t>
      </w:r>
      <w:r w:rsidR="003547EC">
        <w:rPr>
          <w:szCs w:val="24"/>
        </w:rPr>
        <w:t xml:space="preserve">Cllr P Gaul, </w:t>
      </w:r>
      <w:r w:rsidR="00B80A46">
        <w:rPr>
          <w:szCs w:val="24"/>
        </w:rPr>
        <w:t>Mr A Taylor</w:t>
      </w:r>
      <w:r w:rsidR="0063348D">
        <w:rPr>
          <w:szCs w:val="24"/>
        </w:rPr>
        <w:t>,</w:t>
      </w:r>
      <w:r w:rsidR="00E02102">
        <w:rPr>
          <w:szCs w:val="24"/>
        </w:rPr>
        <w:t xml:space="preserve"> </w:t>
      </w:r>
      <w:r w:rsidR="003547EC">
        <w:rPr>
          <w:szCs w:val="24"/>
        </w:rPr>
        <w:t>Mr P Clegg</w:t>
      </w:r>
      <w:r w:rsidR="0063348D">
        <w:rPr>
          <w:szCs w:val="24"/>
        </w:rPr>
        <w:t>.</w:t>
      </w:r>
    </w:p>
    <w:p w14:paraId="091FE2C0" w14:textId="77777777" w:rsidR="00C807BD" w:rsidRPr="00355832" w:rsidRDefault="00C807BD" w:rsidP="00360A2A">
      <w:pPr>
        <w:pStyle w:val="NoSpacing"/>
        <w:rPr>
          <w:szCs w:val="24"/>
        </w:rPr>
      </w:pPr>
    </w:p>
    <w:p w14:paraId="6AAA59C7" w14:textId="4CAFB22C" w:rsidR="00024E83" w:rsidRDefault="00E14C1E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60A2A">
      <w:pPr>
        <w:pStyle w:val="NoSpacing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010F5A35" w14:textId="77777777" w:rsidR="00024E83" w:rsidRDefault="00024E83" w:rsidP="00360A2A">
      <w:pPr>
        <w:pStyle w:val="NoSpacing"/>
        <w:rPr>
          <w:rStyle w:val="Strong"/>
          <w:rFonts w:cs="Arial"/>
        </w:rPr>
      </w:pPr>
    </w:p>
    <w:p w14:paraId="0D564CFD" w14:textId="4B0E0358" w:rsidR="007E5BCA" w:rsidRPr="007E5BCA" w:rsidRDefault="007E5BCA" w:rsidP="007E5BCA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Pr="007E5BCA">
        <w:rPr>
          <w:rStyle w:val="Strong"/>
          <w:rFonts w:cs="Arial"/>
        </w:rPr>
        <w:t xml:space="preserve">Approval of Minutes </w:t>
      </w:r>
      <w:r w:rsidR="00E25E80">
        <w:rPr>
          <w:rStyle w:val="Strong"/>
          <w:rFonts w:cs="Arial"/>
        </w:rPr>
        <w:t>28 November 2024</w:t>
      </w:r>
    </w:p>
    <w:p w14:paraId="42D44CA5" w14:textId="7BFD6CA8" w:rsidR="007E5BCA" w:rsidRDefault="0043155F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The minutes were accepted as a true record and signed by the Chairman. Proposed </w:t>
      </w:r>
      <w:r w:rsidR="003A7320">
        <w:rPr>
          <w:rStyle w:val="Strong"/>
          <w:rFonts w:cs="Arial"/>
          <w:b w:val="0"/>
          <w:bCs w:val="0"/>
        </w:rPr>
        <w:t xml:space="preserve">Mr Begley, seconded </w:t>
      </w:r>
      <w:r w:rsidR="00500D08">
        <w:rPr>
          <w:rStyle w:val="Strong"/>
          <w:rFonts w:cs="Arial"/>
          <w:b w:val="0"/>
          <w:bCs w:val="0"/>
        </w:rPr>
        <w:t>Cllr Al-Hamdani.</w:t>
      </w:r>
    </w:p>
    <w:p w14:paraId="083DC1F6" w14:textId="77777777" w:rsidR="00FA4583" w:rsidRDefault="00FA4583" w:rsidP="007E5BCA">
      <w:pPr>
        <w:pStyle w:val="ListParagraph"/>
        <w:rPr>
          <w:rStyle w:val="Strong"/>
          <w:rFonts w:cs="Arial"/>
          <w:b w:val="0"/>
          <w:bCs w:val="0"/>
        </w:rPr>
      </w:pPr>
    </w:p>
    <w:p w14:paraId="2E80D5EC" w14:textId="77777777" w:rsidR="00FA4583" w:rsidRPr="00FA4583" w:rsidRDefault="002A793F" w:rsidP="00FA4583">
      <w:pPr>
        <w:spacing w:after="0" w:line="240" w:lineRule="auto"/>
        <w:rPr>
          <w:rStyle w:val="Strong"/>
          <w:rFonts w:cs="Arial"/>
          <w:b w:val="0"/>
          <w:bCs w:val="0"/>
        </w:rPr>
      </w:pPr>
      <w:r w:rsidRPr="00FA4583">
        <w:rPr>
          <w:rStyle w:val="Strong"/>
          <w:rFonts w:cs="Arial"/>
        </w:rPr>
        <w:t>4,</w:t>
      </w:r>
      <w:r w:rsidRPr="00FA4583">
        <w:rPr>
          <w:rStyle w:val="Strong"/>
          <w:rFonts w:cs="Arial"/>
        </w:rPr>
        <w:tab/>
      </w:r>
      <w:r w:rsidR="00FA4583" w:rsidRPr="00FA4583">
        <w:rPr>
          <w:rStyle w:val="Strong"/>
          <w:rFonts w:cs="Arial"/>
        </w:rPr>
        <w:t>Consultation Statement</w:t>
      </w:r>
    </w:p>
    <w:p w14:paraId="1F9B8146" w14:textId="08C1A114" w:rsidR="00FA4583" w:rsidRDefault="00515891" w:rsidP="00FA4583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Cllr Al-Hamdani advised that this was almost complete with </w:t>
      </w:r>
      <w:r w:rsidR="00C633F3">
        <w:rPr>
          <w:rStyle w:val="Strong"/>
          <w:rFonts w:cs="Arial"/>
          <w:b w:val="0"/>
          <w:bCs w:val="0"/>
        </w:rPr>
        <w:t xml:space="preserve">only </w:t>
      </w:r>
      <w:r>
        <w:rPr>
          <w:rStyle w:val="Strong"/>
          <w:rFonts w:cs="Arial"/>
          <w:b w:val="0"/>
          <w:bCs w:val="0"/>
        </w:rPr>
        <w:t xml:space="preserve">a couple of additions </w:t>
      </w:r>
      <w:r w:rsidR="001D3AB1">
        <w:rPr>
          <w:rStyle w:val="Strong"/>
          <w:rFonts w:cs="Arial"/>
          <w:b w:val="0"/>
          <w:bCs w:val="0"/>
        </w:rPr>
        <w:t>which should be complete</w:t>
      </w:r>
      <w:r w:rsidR="003D4515">
        <w:rPr>
          <w:rStyle w:val="Strong"/>
          <w:rFonts w:cs="Arial"/>
          <w:b w:val="0"/>
          <w:bCs w:val="0"/>
        </w:rPr>
        <w:t>d</w:t>
      </w:r>
      <w:r w:rsidR="001D3AB1">
        <w:rPr>
          <w:rStyle w:val="Strong"/>
          <w:rFonts w:cs="Arial"/>
          <w:b w:val="0"/>
          <w:bCs w:val="0"/>
        </w:rPr>
        <w:t xml:space="preserve"> within a short timeframe</w:t>
      </w:r>
      <w:r w:rsidR="00C633F3">
        <w:rPr>
          <w:rStyle w:val="Strong"/>
          <w:rFonts w:cs="Arial"/>
          <w:b w:val="0"/>
          <w:bCs w:val="0"/>
        </w:rPr>
        <w:t>. A copy was sent to all attendees</w:t>
      </w:r>
      <w:r w:rsidR="001D3AB1">
        <w:rPr>
          <w:rStyle w:val="Strong"/>
          <w:rFonts w:cs="Arial"/>
          <w:b w:val="0"/>
          <w:bCs w:val="0"/>
        </w:rPr>
        <w:t>.</w:t>
      </w:r>
    </w:p>
    <w:p w14:paraId="5AF4B45A" w14:textId="1EB6EDCF" w:rsidR="007155FA" w:rsidRDefault="001D3AB1" w:rsidP="00FA4583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Cllr Al-Hamdani </w:t>
      </w:r>
      <w:r w:rsidR="007155FA">
        <w:rPr>
          <w:rStyle w:val="Strong"/>
          <w:rFonts w:cs="Arial"/>
          <w:b w:val="0"/>
          <w:bCs w:val="0"/>
        </w:rPr>
        <w:t xml:space="preserve">advised the summary and supporting documents would now need adding to the website. </w:t>
      </w:r>
      <w:r w:rsidR="00094AAB">
        <w:rPr>
          <w:rStyle w:val="Strong"/>
          <w:rFonts w:cs="Arial"/>
          <w:b w:val="0"/>
          <w:bCs w:val="0"/>
        </w:rPr>
        <w:t>It was agreed Cllr Beeley would send copie</w:t>
      </w:r>
      <w:r w:rsidR="006833F6">
        <w:rPr>
          <w:rStyle w:val="Strong"/>
          <w:rFonts w:cs="Arial"/>
          <w:b w:val="0"/>
          <w:bCs w:val="0"/>
        </w:rPr>
        <w:t>s</w:t>
      </w:r>
      <w:r w:rsidR="00094AAB">
        <w:rPr>
          <w:rStyle w:val="Strong"/>
          <w:rFonts w:cs="Arial"/>
          <w:b w:val="0"/>
          <w:bCs w:val="0"/>
        </w:rPr>
        <w:t xml:space="preserve"> of everything that needed to be uploaded to the website to Cllr Al-Hamdani.</w:t>
      </w:r>
    </w:p>
    <w:p w14:paraId="6B0483C6" w14:textId="77777777" w:rsidR="00674605" w:rsidRDefault="00674605" w:rsidP="00FA4583">
      <w:pPr>
        <w:pStyle w:val="ListParagraph"/>
        <w:rPr>
          <w:rStyle w:val="Strong"/>
          <w:rFonts w:cs="Arial"/>
          <w:b w:val="0"/>
          <w:bCs w:val="0"/>
        </w:rPr>
      </w:pPr>
    </w:p>
    <w:p w14:paraId="4D7E2722" w14:textId="3E366C04" w:rsidR="001D3AB1" w:rsidRDefault="007155FA" w:rsidP="00FA4583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The Clerk confirmed all minutes going back to 2015 had now been uploaded onto the website. </w:t>
      </w:r>
    </w:p>
    <w:p w14:paraId="22872D49" w14:textId="77777777" w:rsidR="00FD7A62" w:rsidRPr="004905D9" w:rsidRDefault="00FD7A62" w:rsidP="00FA4583">
      <w:pPr>
        <w:pStyle w:val="ListParagraph"/>
        <w:rPr>
          <w:rStyle w:val="Strong"/>
          <w:rFonts w:cs="Arial"/>
          <w:b w:val="0"/>
          <w:bCs w:val="0"/>
        </w:rPr>
      </w:pPr>
    </w:p>
    <w:p w14:paraId="2BBB194C" w14:textId="426FE729" w:rsidR="00FA4583" w:rsidRPr="00FA4583" w:rsidRDefault="00FD7A62" w:rsidP="00FD7A62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5,</w:t>
      </w:r>
      <w:r>
        <w:rPr>
          <w:rStyle w:val="Strong"/>
          <w:rFonts w:cs="Arial"/>
        </w:rPr>
        <w:tab/>
      </w:r>
      <w:r w:rsidR="00FA4583" w:rsidRPr="00FA4583">
        <w:rPr>
          <w:rStyle w:val="Strong"/>
          <w:rFonts w:cs="Arial"/>
        </w:rPr>
        <w:t>Basic Con</w:t>
      </w:r>
      <w:r>
        <w:rPr>
          <w:rStyle w:val="Strong"/>
          <w:rFonts w:cs="Arial"/>
        </w:rPr>
        <w:t>dition</w:t>
      </w:r>
      <w:r w:rsidR="00FA4583" w:rsidRPr="00FA4583">
        <w:rPr>
          <w:rStyle w:val="Strong"/>
          <w:rFonts w:cs="Arial"/>
        </w:rPr>
        <w:t xml:space="preserve"> Statement</w:t>
      </w:r>
    </w:p>
    <w:p w14:paraId="43C63B4C" w14:textId="73B8F750" w:rsidR="00FA4583" w:rsidRDefault="006833F6" w:rsidP="00024299">
      <w:pPr>
        <w:ind w:left="720"/>
        <w:rPr>
          <w:rStyle w:val="Strong"/>
          <w:rFonts w:cs="Arial"/>
          <w:b w:val="0"/>
          <w:bCs w:val="0"/>
          <w:szCs w:val="24"/>
        </w:rPr>
      </w:pPr>
      <w:r w:rsidRPr="006833F6">
        <w:rPr>
          <w:rStyle w:val="Strong"/>
          <w:rFonts w:cs="Arial"/>
          <w:b w:val="0"/>
          <w:bCs w:val="0"/>
          <w:szCs w:val="24"/>
        </w:rPr>
        <w:t xml:space="preserve">Cllr Al-Hamdani had prepared this and </w:t>
      </w:r>
      <w:r w:rsidR="00674605">
        <w:rPr>
          <w:rStyle w:val="Strong"/>
          <w:rFonts w:cs="Arial"/>
          <w:b w:val="0"/>
          <w:bCs w:val="0"/>
          <w:szCs w:val="24"/>
        </w:rPr>
        <w:t xml:space="preserve">it was </w:t>
      </w:r>
      <w:r w:rsidRPr="006833F6">
        <w:rPr>
          <w:rStyle w:val="Strong"/>
          <w:rFonts w:cs="Arial"/>
          <w:b w:val="0"/>
          <w:bCs w:val="0"/>
          <w:szCs w:val="24"/>
        </w:rPr>
        <w:t xml:space="preserve">shared prior to the meeting, it was discussed. </w:t>
      </w:r>
      <w:r w:rsidR="008D469E">
        <w:rPr>
          <w:rStyle w:val="Strong"/>
          <w:rFonts w:cs="Arial"/>
          <w:b w:val="0"/>
          <w:bCs w:val="0"/>
          <w:szCs w:val="24"/>
        </w:rPr>
        <w:t xml:space="preserve">Cllr </w:t>
      </w:r>
      <w:r w:rsidR="00024299">
        <w:rPr>
          <w:rStyle w:val="Strong"/>
          <w:rFonts w:cs="Arial"/>
          <w:b w:val="0"/>
          <w:bCs w:val="0"/>
          <w:szCs w:val="24"/>
        </w:rPr>
        <w:t>A</w:t>
      </w:r>
      <w:r w:rsidR="008D469E">
        <w:rPr>
          <w:rStyle w:val="Strong"/>
          <w:rFonts w:cs="Arial"/>
          <w:b w:val="0"/>
          <w:bCs w:val="0"/>
          <w:szCs w:val="24"/>
        </w:rPr>
        <w:t xml:space="preserve">l-Hamdani explained that it was being checked </w:t>
      </w:r>
      <w:r w:rsidR="00B224CA">
        <w:rPr>
          <w:rStyle w:val="Strong"/>
          <w:rFonts w:cs="Arial"/>
          <w:b w:val="0"/>
          <w:bCs w:val="0"/>
          <w:szCs w:val="24"/>
        </w:rPr>
        <w:t>to ensure that nothing in the Neighbourhood Plan contradict</w:t>
      </w:r>
      <w:r w:rsidR="00024299">
        <w:rPr>
          <w:rStyle w:val="Strong"/>
          <w:rFonts w:cs="Arial"/>
          <w:b w:val="0"/>
          <w:bCs w:val="0"/>
          <w:szCs w:val="24"/>
        </w:rPr>
        <w:t>ed</w:t>
      </w:r>
      <w:r w:rsidR="00B224CA">
        <w:rPr>
          <w:rStyle w:val="Strong"/>
          <w:rFonts w:cs="Arial"/>
          <w:b w:val="0"/>
          <w:bCs w:val="0"/>
          <w:szCs w:val="24"/>
        </w:rPr>
        <w:t xml:space="preserve"> the planning polic</w:t>
      </w:r>
      <w:r w:rsidR="00BA2AA7">
        <w:rPr>
          <w:rStyle w:val="Strong"/>
          <w:rFonts w:cs="Arial"/>
          <w:b w:val="0"/>
          <w:bCs w:val="0"/>
          <w:szCs w:val="24"/>
        </w:rPr>
        <w:t>i</w:t>
      </w:r>
      <w:r w:rsidR="00B224CA">
        <w:rPr>
          <w:rStyle w:val="Strong"/>
          <w:rFonts w:cs="Arial"/>
          <w:b w:val="0"/>
          <w:bCs w:val="0"/>
          <w:szCs w:val="24"/>
        </w:rPr>
        <w:t xml:space="preserve">es </w:t>
      </w:r>
      <w:r w:rsidR="00024299">
        <w:rPr>
          <w:rStyle w:val="Strong"/>
          <w:rFonts w:cs="Arial"/>
          <w:b w:val="0"/>
          <w:bCs w:val="0"/>
          <w:szCs w:val="24"/>
        </w:rPr>
        <w:t>in</w:t>
      </w:r>
      <w:r w:rsidR="00B224CA">
        <w:rPr>
          <w:rStyle w:val="Strong"/>
          <w:rFonts w:cs="Arial"/>
          <w:b w:val="0"/>
          <w:bCs w:val="0"/>
          <w:szCs w:val="24"/>
        </w:rPr>
        <w:t xml:space="preserve"> the Oldham Plan, Places for Everyone, </w:t>
      </w:r>
      <w:r w:rsidR="00024299">
        <w:rPr>
          <w:rStyle w:val="Strong"/>
          <w:rFonts w:cs="Arial"/>
          <w:b w:val="0"/>
          <w:bCs w:val="0"/>
          <w:szCs w:val="24"/>
        </w:rPr>
        <w:t>the PEAK Plan</w:t>
      </w:r>
      <w:r w:rsidR="007D30BD">
        <w:rPr>
          <w:rStyle w:val="Strong"/>
          <w:rFonts w:cs="Arial"/>
          <w:b w:val="0"/>
          <w:bCs w:val="0"/>
          <w:szCs w:val="24"/>
        </w:rPr>
        <w:t>, or the NPPF.</w:t>
      </w:r>
    </w:p>
    <w:p w14:paraId="1BF08FEE" w14:textId="77777777" w:rsidR="0037179C" w:rsidRDefault="00E16052" w:rsidP="00024299">
      <w:pPr>
        <w:ind w:left="72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It includes late additions on green spaces, economic and environmental objectives</w:t>
      </w:r>
      <w:r w:rsidR="008C7241">
        <w:rPr>
          <w:rStyle w:val="Strong"/>
          <w:rFonts w:cs="Arial"/>
          <w:b w:val="0"/>
          <w:bCs w:val="0"/>
          <w:szCs w:val="24"/>
        </w:rPr>
        <w:t xml:space="preserve">. With the final additions completed, it would be sent to Ms Brownridge </w:t>
      </w:r>
      <w:r w:rsidR="00CE5C6D">
        <w:rPr>
          <w:rStyle w:val="Strong"/>
          <w:rFonts w:cs="Arial"/>
          <w:b w:val="0"/>
          <w:bCs w:val="0"/>
          <w:szCs w:val="24"/>
        </w:rPr>
        <w:t xml:space="preserve">for final checks. </w:t>
      </w:r>
    </w:p>
    <w:p w14:paraId="46545454" w14:textId="19F4A4C9" w:rsidR="00E16052" w:rsidRPr="006833F6" w:rsidRDefault="0037179C" w:rsidP="00024299">
      <w:pPr>
        <w:ind w:left="72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Cllr Al-Hamdani advised t</w:t>
      </w:r>
      <w:r w:rsidR="00CE5C6D">
        <w:rPr>
          <w:rStyle w:val="Strong"/>
          <w:rFonts w:cs="Arial"/>
          <w:b w:val="0"/>
          <w:bCs w:val="0"/>
          <w:szCs w:val="24"/>
        </w:rPr>
        <w:t>he map of the area was still outstanding un</w:t>
      </w:r>
      <w:r>
        <w:rPr>
          <w:rStyle w:val="Strong"/>
          <w:rFonts w:cs="Arial"/>
          <w:b w:val="0"/>
          <w:bCs w:val="0"/>
          <w:szCs w:val="24"/>
        </w:rPr>
        <w:t>t</w:t>
      </w:r>
      <w:r w:rsidR="00CE5C6D">
        <w:rPr>
          <w:rStyle w:val="Strong"/>
          <w:rFonts w:cs="Arial"/>
          <w:b w:val="0"/>
          <w:bCs w:val="0"/>
          <w:szCs w:val="24"/>
        </w:rPr>
        <w:t xml:space="preserve">il </w:t>
      </w:r>
      <w:r>
        <w:rPr>
          <w:rStyle w:val="Strong"/>
          <w:rFonts w:cs="Arial"/>
          <w:b w:val="0"/>
          <w:bCs w:val="0"/>
          <w:szCs w:val="24"/>
        </w:rPr>
        <w:t xml:space="preserve">the installation of software needed </w:t>
      </w:r>
      <w:r w:rsidR="00BA2AA7">
        <w:rPr>
          <w:rStyle w:val="Strong"/>
          <w:rFonts w:cs="Arial"/>
          <w:b w:val="0"/>
          <w:bCs w:val="0"/>
          <w:szCs w:val="24"/>
        </w:rPr>
        <w:t>f</w:t>
      </w:r>
      <w:r>
        <w:rPr>
          <w:rStyle w:val="Strong"/>
          <w:rFonts w:cs="Arial"/>
          <w:b w:val="0"/>
          <w:bCs w:val="0"/>
          <w:szCs w:val="24"/>
        </w:rPr>
        <w:t xml:space="preserve">or this was complete. </w:t>
      </w:r>
    </w:p>
    <w:p w14:paraId="26DD9F6A" w14:textId="7D566DBC" w:rsidR="00FA4583" w:rsidRPr="00FA4583" w:rsidRDefault="00FD7A62" w:rsidP="00FA4583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6,</w:t>
      </w:r>
      <w:r>
        <w:rPr>
          <w:rStyle w:val="Strong"/>
          <w:rFonts w:cs="Arial"/>
        </w:rPr>
        <w:tab/>
      </w:r>
      <w:r w:rsidR="00FA4583" w:rsidRPr="00FA4583">
        <w:rPr>
          <w:rStyle w:val="Strong"/>
          <w:rFonts w:cs="Arial"/>
        </w:rPr>
        <w:t>Local Green Spaces</w:t>
      </w:r>
    </w:p>
    <w:p w14:paraId="1F395FF4" w14:textId="588854AB" w:rsidR="00FA4583" w:rsidRDefault="001F08DF" w:rsidP="00271C56">
      <w:pPr>
        <w:pStyle w:val="NoSpacing"/>
        <w:ind w:left="72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Cllr Al-Hamdani advised the 4 agreed areas</w:t>
      </w:r>
      <w:r w:rsidR="00C42EEA">
        <w:rPr>
          <w:rStyle w:val="Strong"/>
          <w:rFonts w:cs="Arial"/>
          <w:b w:val="0"/>
          <w:bCs w:val="0"/>
          <w:szCs w:val="24"/>
        </w:rPr>
        <w:t xml:space="preserve">, Dawsons Field, </w:t>
      </w:r>
      <w:r w:rsidR="00531D02">
        <w:rPr>
          <w:rStyle w:val="Strong"/>
          <w:rFonts w:cs="Arial"/>
          <w:b w:val="0"/>
          <w:bCs w:val="0"/>
          <w:szCs w:val="24"/>
        </w:rPr>
        <w:t xml:space="preserve">Scouthead, </w:t>
      </w:r>
      <w:r w:rsidR="00C42EEA">
        <w:rPr>
          <w:rStyle w:val="Strong"/>
          <w:rFonts w:cs="Arial"/>
          <w:b w:val="0"/>
          <w:bCs w:val="0"/>
          <w:szCs w:val="24"/>
        </w:rPr>
        <w:t xml:space="preserve">Church Fields, </w:t>
      </w:r>
      <w:r w:rsidR="00632E02">
        <w:rPr>
          <w:rStyle w:val="Strong"/>
          <w:rFonts w:cs="Arial"/>
          <w:b w:val="0"/>
          <w:bCs w:val="0"/>
          <w:szCs w:val="24"/>
        </w:rPr>
        <w:t xml:space="preserve">Dobcross, </w:t>
      </w:r>
      <w:r w:rsidR="00C42EEA">
        <w:rPr>
          <w:rStyle w:val="Strong"/>
          <w:rFonts w:cs="Arial"/>
          <w:b w:val="0"/>
          <w:bCs w:val="0"/>
          <w:szCs w:val="24"/>
        </w:rPr>
        <w:t>Diggle Tip and Ashfield Spring</w:t>
      </w:r>
      <w:r w:rsidR="00632E02">
        <w:rPr>
          <w:rStyle w:val="Strong"/>
          <w:rFonts w:cs="Arial"/>
          <w:b w:val="0"/>
          <w:bCs w:val="0"/>
          <w:szCs w:val="24"/>
        </w:rPr>
        <w:t>head</w:t>
      </w:r>
      <w:r w:rsidR="00C42EEA">
        <w:rPr>
          <w:rStyle w:val="Strong"/>
          <w:rFonts w:cs="Arial"/>
          <w:b w:val="0"/>
          <w:bCs w:val="0"/>
          <w:szCs w:val="24"/>
        </w:rPr>
        <w:t xml:space="preserve">, </w:t>
      </w:r>
      <w:r>
        <w:rPr>
          <w:rStyle w:val="Strong"/>
          <w:rFonts w:cs="Arial"/>
          <w:b w:val="0"/>
          <w:bCs w:val="0"/>
          <w:szCs w:val="24"/>
        </w:rPr>
        <w:t>had been included in the plan</w:t>
      </w:r>
      <w:r w:rsidR="00FE668D">
        <w:rPr>
          <w:rStyle w:val="Strong"/>
          <w:rFonts w:cs="Arial"/>
          <w:b w:val="0"/>
          <w:bCs w:val="0"/>
          <w:szCs w:val="24"/>
        </w:rPr>
        <w:t xml:space="preserve"> and will be uploaded to the website shortly. </w:t>
      </w:r>
      <w:r w:rsidR="00271C56">
        <w:rPr>
          <w:rStyle w:val="Strong"/>
          <w:rFonts w:cs="Arial"/>
          <w:b w:val="0"/>
          <w:bCs w:val="0"/>
          <w:szCs w:val="24"/>
        </w:rPr>
        <w:t xml:space="preserve">Other areas previously identified were not included as they are substantially protected already. </w:t>
      </w:r>
    </w:p>
    <w:p w14:paraId="210CD337" w14:textId="5A2ECB1F" w:rsidR="006A0D72" w:rsidRDefault="006A0D72" w:rsidP="00271C56">
      <w:pPr>
        <w:pStyle w:val="NoSpacing"/>
        <w:ind w:left="72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A couple of minor points to change were discussed and agreed.</w:t>
      </w:r>
    </w:p>
    <w:p w14:paraId="6684BDBF" w14:textId="77777777" w:rsidR="00423853" w:rsidRDefault="00423853" w:rsidP="00271C56">
      <w:pPr>
        <w:pStyle w:val="NoSpacing"/>
        <w:ind w:left="720"/>
        <w:rPr>
          <w:rStyle w:val="Strong"/>
          <w:rFonts w:cs="Arial"/>
          <w:b w:val="0"/>
          <w:bCs w:val="0"/>
          <w:szCs w:val="24"/>
        </w:rPr>
      </w:pPr>
    </w:p>
    <w:p w14:paraId="5A498CF3" w14:textId="3311D395" w:rsidR="006A0D72" w:rsidRDefault="00423853" w:rsidP="00271C56">
      <w:pPr>
        <w:pStyle w:val="NoSpacing"/>
        <w:ind w:left="72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Next Steps</w:t>
      </w:r>
      <w:r w:rsidR="0078527F">
        <w:rPr>
          <w:rStyle w:val="Strong"/>
          <w:rFonts w:cs="Arial"/>
          <w:b w:val="0"/>
          <w:bCs w:val="0"/>
          <w:szCs w:val="24"/>
        </w:rPr>
        <w:t xml:space="preserve"> – it was agreed </w:t>
      </w:r>
      <w:r w:rsidR="00AA50FD">
        <w:rPr>
          <w:rStyle w:val="Strong"/>
          <w:rFonts w:cs="Arial"/>
          <w:b w:val="0"/>
          <w:bCs w:val="0"/>
          <w:szCs w:val="24"/>
        </w:rPr>
        <w:t xml:space="preserve">that the committee sense check and send any remarks to </w:t>
      </w:r>
      <w:r w:rsidR="00BE4085">
        <w:rPr>
          <w:rStyle w:val="Strong"/>
          <w:rFonts w:cs="Arial"/>
          <w:b w:val="0"/>
          <w:bCs w:val="0"/>
          <w:szCs w:val="24"/>
        </w:rPr>
        <w:t xml:space="preserve">Cllr Al-Hamdani; </w:t>
      </w:r>
      <w:r w:rsidR="00AA50FD">
        <w:rPr>
          <w:rStyle w:val="Strong"/>
          <w:rFonts w:cs="Arial"/>
          <w:b w:val="0"/>
          <w:bCs w:val="0"/>
          <w:szCs w:val="24"/>
        </w:rPr>
        <w:t xml:space="preserve">Mr Fletcher would check the </w:t>
      </w:r>
      <w:r w:rsidR="00E2183F">
        <w:rPr>
          <w:rStyle w:val="Strong"/>
          <w:rFonts w:cs="Arial"/>
          <w:b w:val="0"/>
          <w:bCs w:val="0"/>
          <w:szCs w:val="24"/>
        </w:rPr>
        <w:t>Neighbourhood</w:t>
      </w:r>
      <w:r w:rsidR="00AA50FD">
        <w:rPr>
          <w:rStyle w:val="Strong"/>
          <w:rFonts w:cs="Arial"/>
          <w:b w:val="0"/>
          <w:bCs w:val="0"/>
          <w:szCs w:val="24"/>
        </w:rPr>
        <w:t xml:space="preserve"> </w:t>
      </w:r>
      <w:r w:rsidR="00E2183F">
        <w:rPr>
          <w:rStyle w:val="Strong"/>
          <w:rFonts w:cs="Arial"/>
          <w:b w:val="0"/>
          <w:bCs w:val="0"/>
          <w:szCs w:val="24"/>
        </w:rPr>
        <w:t>P</w:t>
      </w:r>
      <w:r w:rsidR="00AA50FD">
        <w:rPr>
          <w:rStyle w:val="Strong"/>
          <w:rFonts w:cs="Arial"/>
          <w:b w:val="0"/>
          <w:bCs w:val="0"/>
          <w:szCs w:val="24"/>
        </w:rPr>
        <w:t>lan version 2.2</w:t>
      </w:r>
      <w:r w:rsidR="00E2183F">
        <w:rPr>
          <w:rStyle w:val="Strong"/>
          <w:rFonts w:cs="Arial"/>
          <w:b w:val="0"/>
          <w:bCs w:val="0"/>
          <w:szCs w:val="24"/>
        </w:rPr>
        <w:t>,</w:t>
      </w:r>
      <w:r w:rsidR="00796AEF">
        <w:rPr>
          <w:rStyle w:val="Strong"/>
          <w:rFonts w:cs="Arial"/>
          <w:b w:val="0"/>
          <w:bCs w:val="0"/>
          <w:szCs w:val="24"/>
        </w:rPr>
        <w:t xml:space="preserve"> </w:t>
      </w:r>
      <w:r w:rsidR="00E2183F">
        <w:rPr>
          <w:rStyle w:val="Strong"/>
          <w:rFonts w:cs="Arial"/>
          <w:b w:val="0"/>
          <w:bCs w:val="0"/>
          <w:szCs w:val="24"/>
        </w:rPr>
        <w:t xml:space="preserve">Cllr Barton would check the Consultation Statement </w:t>
      </w:r>
      <w:r w:rsidR="007272EA">
        <w:rPr>
          <w:rStyle w:val="Strong"/>
          <w:rFonts w:cs="Arial"/>
          <w:b w:val="0"/>
          <w:bCs w:val="0"/>
          <w:szCs w:val="24"/>
        </w:rPr>
        <w:t xml:space="preserve">and </w:t>
      </w:r>
      <w:r w:rsidR="00E2183F">
        <w:rPr>
          <w:rStyle w:val="Strong"/>
          <w:rFonts w:cs="Arial"/>
          <w:b w:val="0"/>
          <w:bCs w:val="0"/>
          <w:szCs w:val="24"/>
        </w:rPr>
        <w:t xml:space="preserve">Cllr Blackmore would check the </w:t>
      </w:r>
      <w:r w:rsidR="007272EA">
        <w:rPr>
          <w:rStyle w:val="Strong"/>
          <w:rFonts w:cs="Arial"/>
          <w:b w:val="0"/>
          <w:bCs w:val="0"/>
          <w:szCs w:val="24"/>
        </w:rPr>
        <w:t xml:space="preserve">Basic </w:t>
      </w:r>
      <w:r w:rsidR="00E2183F">
        <w:rPr>
          <w:rStyle w:val="Strong"/>
          <w:rFonts w:cs="Arial"/>
          <w:b w:val="0"/>
          <w:bCs w:val="0"/>
          <w:szCs w:val="24"/>
        </w:rPr>
        <w:t>Condition Statement</w:t>
      </w:r>
      <w:r w:rsidR="007272EA">
        <w:rPr>
          <w:rStyle w:val="Strong"/>
          <w:rFonts w:cs="Arial"/>
          <w:b w:val="0"/>
          <w:bCs w:val="0"/>
          <w:szCs w:val="24"/>
        </w:rPr>
        <w:t>.</w:t>
      </w:r>
    </w:p>
    <w:p w14:paraId="3FD7D567" w14:textId="77777777" w:rsidR="00E77982" w:rsidRDefault="00E77982" w:rsidP="00271C56">
      <w:pPr>
        <w:pStyle w:val="NoSpacing"/>
        <w:ind w:left="720"/>
        <w:rPr>
          <w:rStyle w:val="Strong"/>
          <w:rFonts w:cs="Arial"/>
          <w:b w:val="0"/>
          <w:bCs w:val="0"/>
          <w:szCs w:val="24"/>
        </w:rPr>
      </w:pPr>
    </w:p>
    <w:p w14:paraId="0A6EDD37" w14:textId="7F0F031E" w:rsidR="00E77982" w:rsidRDefault="00E77982" w:rsidP="00271C56">
      <w:pPr>
        <w:pStyle w:val="NoSpacing"/>
        <w:ind w:left="72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 xml:space="preserve">It was agreed Cllr Beeley would send the Neighbourhood Plan with a </w:t>
      </w:r>
      <w:r w:rsidR="00457F50">
        <w:rPr>
          <w:rStyle w:val="Strong"/>
          <w:rFonts w:cs="Arial"/>
          <w:b w:val="0"/>
          <w:bCs w:val="0"/>
          <w:szCs w:val="24"/>
        </w:rPr>
        <w:t>summary of the changes to Mr Richardson (GM Ecology Unit)</w:t>
      </w:r>
      <w:r w:rsidR="00423853">
        <w:rPr>
          <w:rStyle w:val="Strong"/>
          <w:rFonts w:cs="Arial"/>
          <w:b w:val="0"/>
          <w:bCs w:val="0"/>
          <w:szCs w:val="24"/>
        </w:rPr>
        <w:t>.</w:t>
      </w:r>
    </w:p>
    <w:p w14:paraId="4275CD7B" w14:textId="2087F804" w:rsidR="0078527F" w:rsidRDefault="0078527F" w:rsidP="00271C56">
      <w:pPr>
        <w:pStyle w:val="NoSpacing"/>
        <w:ind w:left="72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lastRenderedPageBreak/>
        <w:t>Cllr Beeley would send copies of the archived documents to Cllr Al-Hamdani ready to upload to the website</w:t>
      </w:r>
      <w:r w:rsidR="000B7FD6">
        <w:rPr>
          <w:rStyle w:val="Strong"/>
          <w:rFonts w:cs="Arial"/>
          <w:b w:val="0"/>
          <w:bCs w:val="0"/>
          <w:szCs w:val="24"/>
        </w:rPr>
        <w:t xml:space="preserve"> via Easy Websites.</w:t>
      </w:r>
    </w:p>
    <w:p w14:paraId="60402C70" w14:textId="689C89DE" w:rsidR="000B7FD6" w:rsidRDefault="000B7FD6" w:rsidP="00271C56">
      <w:pPr>
        <w:pStyle w:val="NoSpacing"/>
        <w:ind w:left="72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It was agreed the Cl</w:t>
      </w:r>
      <w:r w:rsidR="003A63FE">
        <w:rPr>
          <w:rStyle w:val="Strong"/>
          <w:rFonts w:cs="Arial"/>
          <w:b w:val="0"/>
          <w:bCs w:val="0"/>
          <w:szCs w:val="24"/>
        </w:rPr>
        <w:t>e</w:t>
      </w:r>
      <w:r>
        <w:rPr>
          <w:rStyle w:val="Strong"/>
          <w:rFonts w:cs="Arial"/>
          <w:b w:val="0"/>
          <w:bCs w:val="0"/>
          <w:szCs w:val="24"/>
        </w:rPr>
        <w:t xml:space="preserve">rk would </w:t>
      </w:r>
      <w:r w:rsidR="003A63FE">
        <w:rPr>
          <w:rStyle w:val="Strong"/>
          <w:rFonts w:cs="Arial"/>
          <w:b w:val="0"/>
          <w:bCs w:val="0"/>
          <w:szCs w:val="24"/>
        </w:rPr>
        <w:t xml:space="preserve">add the Neighbourhood </w:t>
      </w:r>
      <w:r w:rsidR="00A13319">
        <w:rPr>
          <w:rStyle w:val="Strong"/>
          <w:rFonts w:cs="Arial"/>
          <w:b w:val="0"/>
          <w:bCs w:val="0"/>
          <w:szCs w:val="24"/>
        </w:rPr>
        <w:t>P</w:t>
      </w:r>
      <w:r w:rsidR="003A63FE">
        <w:rPr>
          <w:rStyle w:val="Strong"/>
          <w:rFonts w:cs="Arial"/>
          <w:b w:val="0"/>
          <w:bCs w:val="0"/>
          <w:szCs w:val="24"/>
        </w:rPr>
        <w:t xml:space="preserve">lan </w:t>
      </w:r>
      <w:r w:rsidR="00511572">
        <w:rPr>
          <w:rStyle w:val="Strong"/>
          <w:rFonts w:cs="Arial"/>
          <w:b w:val="0"/>
          <w:bCs w:val="0"/>
          <w:szCs w:val="24"/>
        </w:rPr>
        <w:t xml:space="preserve">and Local Green Spaces </w:t>
      </w:r>
      <w:r w:rsidR="003A63FE">
        <w:rPr>
          <w:rStyle w:val="Strong"/>
          <w:rFonts w:cs="Arial"/>
          <w:b w:val="0"/>
          <w:bCs w:val="0"/>
          <w:szCs w:val="24"/>
        </w:rPr>
        <w:t xml:space="preserve">to the agenda of the next Council meeting, attaching </w:t>
      </w:r>
      <w:r>
        <w:rPr>
          <w:rStyle w:val="Strong"/>
          <w:rFonts w:cs="Arial"/>
          <w:b w:val="0"/>
          <w:bCs w:val="0"/>
          <w:szCs w:val="24"/>
        </w:rPr>
        <w:t>a copy of the final Neighbourhood Plan versio</w:t>
      </w:r>
      <w:r w:rsidR="003A63FE">
        <w:rPr>
          <w:rStyle w:val="Strong"/>
          <w:rFonts w:cs="Arial"/>
          <w:b w:val="0"/>
          <w:bCs w:val="0"/>
          <w:szCs w:val="24"/>
        </w:rPr>
        <w:t>n</w:t>
      </w:r>
      <w:r>
        <w:rPr>
          <w:rStyle w:val="Strong"/>
          <w:rFonts w:cs="Arial"/>
          <w:b w:val="0"/>
          <w:bCs w:val="0"/>
          <w:szCs w:val="24"/>
        </w:rPr>
        <w:t xml:space="preserve"> 2.2</w:t>
      </w:r>
      <w:r w:rsidR="003F7A0D">
        <w:rPr>
          <w:rStyle w:val="Strong"/>
          <w:rFonts w:cs="Arial"/>
          <w:b w:val="0"/>
          <w:bCs w:val="0"/>
          <w:szCs w:val="24"/>
        </w:rPr>
        <w:t>, and the Local Green Spaces document.</w:t>
      </w:r>
    </w:p>
    <w:p w14:paraId="0CFC03AB" w14:textId="77777777" w:rsidR="00AF7411" w:rsidRDefault="00AF7411" w:rsidP="00FA4583">
      <w:pPr>
        <w:pStyle w:val="NoSpacing"/>
        <w:rPr>
          <w:rStyle w:val="Strong"/>
          <w:rFonts w:cs="Arial"/>
          <w:b w:val="0"/>
          <w:bCs w:val="0"/>
          <w:szCs w:val="24"/>
        </w:rPr>
      </w:pPr>
    </w:p>
    <w:p w14:paraId="26C4B241" w14:textId="77777777" w:rsidR="00AF7411" w:rsidRPr="00A634A3" w:rsidRDefault="00AF7411" w:rsidP="00FA4583">
      <w:pPr>
        <w:pStyle w:val="NoSpacing"/>
        <w:rPr>
          <w:rStyle w:val="Strong"/>
          <w:rFonts w:cs="Arial"/>
          <w:b w:val="0"/>
          <w:bCs w:val="0"/>
          <w:szCs w:val="24"/>
        </w:rPr>
      </w:pPr>
    </w:p>
    <w:p w14:paraId="7722E130" w14:textId="51D4CB0C" w:rsidR="00FA4583" w:rsidRDefault="00FD7A62" w:rsidP="00FA4583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>7,</w:t>
      </w:r>
      <w:r>
        <w:rPr>
          <w:rStyle w:val="Strong"/>
          <w:rFonts w:cs="Arial"/>
        </w:rPr>
        <w:tab/>
      </w:r>
      <w:r w:rsidR="00FA4583" w:rsidRPr="00FA4583">
        <w:rPr>
          <w:rStyle w:val="Strong"/>
          <w:rFonts w:cs="Arial"/>
        </w:rPr>
        <w:t>Items for the next agenda</w:t>
      </w:r>
      <w:r w:rsidR="00A65E14">
        <w:rPr>
          <w:rStyle w:val="Strong"/>
          <w:rFonts w:cs="Arial"/>
        </w:rPr>
        <w:t>:</w:t>
      </w:r>
    </w:p>
    <w:p w14:paraId="69A71696" w14:textId="77777777" w:rsidR="00A65E14" w:rsidRDefault="00A65E14" w:rsidP="00FA4583">
      <w:pPr>
        <w:spacing w:after="0" w:line="240" w:lineRule="auto"/>
        <w:rPr>
          <w:rStyle w:val="Strong"/>
          <w:rFonts w:cs="Arial"/>
        </w:rPr>
      </w:pPr>
    </w:p>
    <w:p w14:paraId="74F4BAC1" w14:textId="691A4032" w:rsidR="003F7A0D" w:rsidRPr="00A65E14" w:rsidRDefault="003F7A0D" w:rsidP="00FA4583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ab/>
      </w:r>
      <w:r w:rsidRPr="00A65E14">
        <w:rPr>
          <w:rStyle w:val="Strong"/>
          <w:rFonts w:cs="Arial"/>
          <w:b w:val="0"/>
          <w:bCs w:val="0"/>
        </w:rPr>
        <w:t xml:space="preserve">To finalise </w:t>
      </w:r>
      <w:r w:rsidR="00A65E14" w:rsidRPr="00A65E14">
        <w:rPr>
          <w:rStyle w:val="Strong"/>
          <w:rFonts w:cs="Arial"/>
          <w:b w:val="0"/>
          <w:bCs w:val="0"/>
        </w:rPr>
        <w:t>the Neighbourhood Plan &amp; Supporting documents</w:t>
      </w:r>
    </w:p>
    <w:p w14:paraId="230BAE99" w14:textId="57862F63" w:rsidR="00A65E14" w:rsidRPr="00A65E14" w:rsidRDefault="00A65E14" w:rsidP="00A65E14">
      <w:pPr>
        <w:spacing w:after="0" w:line="240" w:lineRule="auto"/>
        <w:ind w:firstLine="720"/>
        <w:rPr>
          <w:rStyle w:val="Strong"/>
          <w:rFonts w:cs="Arial"/>
          <w:b w:val="0"/>
          <w:bCs w:val="0"/>
        </w:rPr>
      </w:pPr>
      <w:r w:rsidRPr="00A65E14">
        <w:rPr>
          <w:rStyle w:val="Strong"/>
          <w:rFonts w:cs="Arial"/>
          <w:b w:val="0"/>
          <w:bCs w:val="0"/>
        </w:rPr>
        <w:t>Submission of Plan</w:t>
      </w:r>
    </w:p>
    <w:p w14:paraId="1025EE91" w14:textId="77777777" w:rsidR="00FA4583" w:rsidRPr="00A634A3" w:rsidRDefault="00FA4583" w:rsidP="00FA4583">
      <w:pPr>
        <w:spacing w:line="240" w:lineRule="auto"/>
        <w:ind w:left="360"/>
        <w:rPr>
          <w:rStyle w:val="Strong"/>
          <w:rFonts w:cs="Arial"/>
          <w:b w:val="0"/>
          <w:bCs w:val="0"/>
          <w:szCs w:val="24"/>
        </w:rPr>
      </w:pPr>
    </w:p>
    <w:p w14:paraId="1A3DFB88" w14:textId="34D8AFEA" w:rsidR="00FA4583" w:rsidRDefault="00FA4583" w:rsidP="00FA458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>N</w:t>
      </w:r>
      <w:r w:rsidRPr="002A66DB">
        <w:rPr>
          <w:rFonts w:eastAsia="Times New Roman" w:cs="Arial"/>
          <w:szCs w:val="24"/>
        </w:rPr>
        <w:t>ext meetin</w:t>
      </w:r>
      <w:r>
        <w:rPr>
          <w:rFonts w:eastAsia="Times New Roman" w:cs="Arial"/>
          <w:szCs w:val="24"/>
        </w:rPr>
        <w:t>g:</w:t>
      </w:r>
      <w:r w:rsidRPr="002A66DB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Thursday 27</w:t>
      </w:r>
      <w:r w:rsidRPr="00015ECE">
        <w:rPr>
          <w:rFonts w:eastAsia="Times New Roman" w:cs="Arial"/>
          <w:szCs w:val="24"/>
          <w:vertAlign w:val="superscript"/>
        </w:rPr>
        <w:t>th</w:t>
      </w:r>
      <w:r>
        <w:rPr>
          <w:rFonts w:eastAsia="Times New Roman" w:cs="Arial"/>
          <w:szCs w:val="24"/>
        </w:rPr>
        <w:t xml:space="preserve"> February 2025 at 09.30hrs</w:t>
      </w:r>
    </w:p>
    <w:p w14:paraId="4863F07B" w14:textId="56E7557D" w:rsidR="00A24906" w:rsidRDefault="00A24906" w:rsidP="00500D08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0957613B" w14:textId="77777777" w:rsidR="00A24906" w:rsidRPr="00A634A3" w:rsidRDefault="00A24906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AB8"/>
    <w:multiLevelType w:val="hybridMultilevel"/>
    <w:tmpl w:val="84FEA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8A1250"/>
    <w:multiLevelType w:val="hybridMultilevel"/>
    <w:tmpl w:val="6962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7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3"/>
  </w:num>
  <w:num w:numId="5" w16cid:durableId="1531795487">
    <w:abstractNumId w:val="4"/>
  </w:num>
  <w:num w:numId="6" w16cid:durableId="1224485259">
    <w:abstractNumId w:val="6"/>
  </w:num>
  <w:num w:numId="7" w16cid:durableId="1727415979">
    <w:abstractNumId w:val="5"/>
  </w:num>
  <w:num w:numId="8" w16cid:durableId="203522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14A41"/>
    <w:rsid w:val="00015342"/>
    <w:rsid w:val="00015983"/>
    <w:rsid w:val="0002157A"/>
    <w:rsid w:val="00023762"/>
    <w:rsid w:val="00024299"/>
    <w:rsid w:val="00024E83"/>
    <w:rsid w:val="00030914"/>
    <w:rsid w:val="00032F1B"/>
    <w:rsid w:val="000346DA"/>
    <w:rsid w:val="00036CE6"/>
    <w:rsid w:val="000372AE"/>
    <w:rsid w:val="0003739B"/>
    <w:rsid w:val="00046F3F"/>
    <w:rsid w:val="000536BA"/>
    <w:rsid w:val="00056C86"/>
    <w:rsid w:val="00057200"/>
    <w:rsid w:val="00060937"/>
    <w:rsid w:val="00060D88"/>
    <w:rsid w:val="00061BD7"/>
    <w:rsid w:val="0006338C"/>
    <w:rsid w:val="00066BD6"/>
    <w:rsid w:val="00070460"/>
    <w:rsid w:val="000715F0"/>
    <w:rsid w:val="00073E11"/>
    <w:rsid w:val="0007511F"/>
    <w:rsid w:val="0007604C"/>
    <w:rsid w:val="0007650C"/>
    <w:rsid w:val="00076B64"/>
    <w:rsid w:val="000775D9"/>
    <w:rsid w:val="00080E66"/>
    <w:rsid w:val="000814E0"/>
    <w:rsid w:val="00092EEC"/>
    <w:rsid w:val="00094AAB"/>
    <w:rsid w:val="000A050E"/>
    <w:rsid w:val="000A43FA"/>
    <w:rsid w:val="000A7E5F"/>
    <w:rsid w:val="000B17EA"/>
    <w:rsid w:val="000B7FD6"/>
    <w:rsid w:val="000C0AF6"/>
    <w:rsid w:val="000D0CC8"/>
    <w:rsid w:val="000D4696"/>
    <w:rsid w:val="000D46F2"/>
    <w:rsid w:val="000D50FC"/>
    <w:rsid w:val="000D510F"/>
    <w:rsid w:val="000D5D79"/>
    <w:rsid w:val="000D7022"/>
    <w:rsid w:val="000E025A"/>
    <w:rsid w:val="000E12C0"/>
    <w:rsid w:val="000E1E4C"/>
    <w:rsid w:val="000F04AD"/>
    <w:rsid w:val="000F1F47"/>
    <w:rsid w:val="000F2211"/>
    <w:rsid w:val="000F4211"/>
    <w:rsid w:val="000F6EDF"/>
    <w:rsid w:val="00102617"/>
    <w:rsid w:val="00103FFF"/>
    <w:rsid w:val="00105E8D"/>
    <w:rsid w:val="001114AD"/>
    <w:rsid w:val="00112E64"/>
    <w:rsid w:val="00113A26"/>
    <w:rsid w:val="00115304"/>
    <w:rsid w:val="001208E5"/>
    <w:rsid w:val="001209F2"/>
    <w:rsid w:val="00120C9C"/>
    <w:rsid w:val="00123E20"/>
    <w:rsid w:val="00126EFF"/>
    <w:rsid w:val="00130DC5"/>
    <w:rsid w:val="00133011"/>
    <w:rsid w:val="001335E1"/>
    <w:rsid w:val="00137479"/>
    <w:rsid w:val="00144177"/>
    <w:rsid w:val="00144CF2"/>
    <w:rsid w:val="00146EB5"/>
    <w:rsid w:val="00151287"/>
    <w:rsid w:val="0015173B"/>
    <w:rsid w:val="0015638E"/>
    <w:rsid w:val="001600CB"/>
    <w:rsid w:val="00162DBA"/>
    <w:rsid w:val="00172345"/>
    <w:rsid w:val="0018296A"/>
    <w:rsid w:val="001844D6"/>
    <w:rsid w:val="00185535"/>
    <w:rsid w:val="00185C05"/>
    <w:rsid w:val="00196B07"/>
    <w:rsid w:val="001A0107"/>
    <w:rsid w:val="001A0B92"/>
    <w:rsid w:val="001A2CF7"/>
    <w:rsid w:val="001B0E32"/>
    <w:rsid w:val="001B2EFF"/>
    <w:rsid w:val="001B403F"/>
    <w:rsid w:val="001B53C4"/>
    <w:rsid w:val="001C252E"/>
    <w:rsid w:val="001C7BC2"/>
    <w:rsid w:val="001D3AB1"/>
    <w:rsid w:val="001D6B58"/>
    <w:rsid w:val="001E0A3C"/>
    <w:rsid w:val="001F08DF"/>
    <w:rsid w:val="001F212A"/>
    <w:rsid w:val="001F24A2"/>
    <w:rsid w:val="001F519C"/>
    <w:rsid w:val="00202400"/>
    <w:rsid w:val="00205D03"/>
    <w:rsid w:val="00206D96"/>
    <w:rsid w:val="002078E5"/>
    <w:rsid w:val="00211407"/>
    <w:rsid w:val="002160FA"/>
    <w:rsid w:val="00220FB7"/>
    <w:rsid w:val="00222676"/>
    <w:rsid w:val="0023076E"/>
    <w:rsid w:val="00230E62"/>
    <w:rsid w:val="00240A3D"/>
    <w:rsid w:val="00240F0A"/>
    <w:rsid w:val="00240F34"/>
    <w:rsid w:val="002424D4"/>
    <w:rsid w:val="00251398"/>
    <w:rsid w:val="00252C72"/>
    <w:rsid w:val="00254BDD"/>
    <w:rsid w:val="002569CE"/>
    <w:rsid w:val="0026231E"/>
    <w:rsid w:val="00267F0D"/>
    <w:rsid w:val="00271C56"/>
    <w:rsid w:val="00272B83"/>
    <w:rsid w:val="00282D8D"/>
    <w:rsid w:val="00286603"/>
    <w:rsid w:val="00290E1D"/>
    <w:rsid w:val="0029202F"/>
    <w:rsid w:val="00294525"/>
    <w:rsid w:val="00296D0B"/>
    <w:rsid w:val="00297EC6"/>
    <w:rsid w:val="002A2A01"/>
    <w:rsid w:val="002A341E"/>
    <w:rsid w:val="002A3D79"/>
    <w:rsid w:val="002A5743"/>
    <w:rsid w:val="002A5BFA"/>
    <w:rsid w:val="002A793F"/>
    <w:rsid w:val="002B2046"/>
    <w:rsid w:val="002B3C70"/>
    <w:rsid w:val="002B4393"/>
    <w:rsid w:val="002B48B4"/>
    <w:rsid w:val="002B7F83"/>
    <w:rsid w:val="002C50C1"/>
    <w:rsid w:val="002C6EA6"/>
    <w:rsid w:val="002D2846"/>
    <w:rsid w:val="002E0DA5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678B"/>
    <w:rsid w:val="002F7865"/>
    <w:rsid w:val="002F7C28"/>
    <w:rsid w:val="00301F5C"/>
    <w:rsid w:val="003021AA"/>
    <w:rsid w:val="00304117"/>
    <w:rsid w:val="0031434B"/>
    <w:rsid w:val="00315B7E"/>
    <w:rsid w:val="00320EBB"/>
    <w:rsid w:val="00322B0A"/>
    <w:rsid w:val="00335798"/>
    <w:rsid w:val="0034074E"/>
    <w:rsid w:val="00341A13"/>
    <w:rsid w:val="0034373E"/>
    <w:rsid w:val="00347ECF"/>
    <w:rsid w:val="003547EC"/>
    <w:rsid w:val="00354BDA"/>
    <w:rsid w:val="00355832"/>
    <w:rsid w:val="00360A2A"/>
    <w:rsid w:val="00367D63"/>
    <w:rsid w:val="0037179C"/>
    <w:rsid w:val="003769BC"/>
    <w:rsid w:val="0038138A"/>
    <w:rsid w:val="0038407A"/>
    <w:rsid w:val="00385B8A"/>
    <w:rsid w:val="003869A3"/>
    <w:rsid w:val="00387582"/>
    <w:rsid w:val="00393298"/>
    <w:rsid w:val="003A1544"/>
    <w:rsid w:val="003A383A"/>
    <w:rsid w:val="003A5A7D"/>
    <w:rsid w:val="003A63FE"/>
    <w:rsid w:val="003A6770"/>
    <w:rsid w:val="003A7320"/>
    <w:rsid w:val="003A7D5E"/>
    <w:rsid w:val="003B2963"/>
    <w:rsid w:val="003B4736"/>
    <w:rsid w:val="003B71CD"/>
    <w:rsid w:val="003C2BFF"/>
    <w:rsid w:val="003C783C"/>
    <w:rsid w:val="003D16FD"/>
    <w:rsid w:val="003D4515"/>
    <w:rsid w:val="003D5D91"/>
    <w:rsid w:val="003D644E"/>
    <w:rsid w:val="003D7673"/>
    <w:rsid w:val="003F1306"/>
    <w:rsid w:val="003F1363"/>
    <w:rsid w:val="003F5710"/>
    <w:rsid w:val="003F691E"/>
    <w:rsid w:val="003F7A0D"/>
    <w:rsid w:val="00417E41"/>
    <w:rsid w:val="00423853"/>
    <w:rsid w:val="00424E38"/>
    <w:rsid w:val="0043155F"/>
    <w:rsid w:val="004317B9"/>
    <w:rsid w:val="00442488"/>
    <w:rsid w:val="00442679"/>
    <w:rsid w:val="004471BB"/>
    <w:rsid w:val="004504A1"/>
    <w:rsid w:val="004525F3"/>
    <w:rsid w:val="004545A3"/>
    <w:rsid w:val="00457F50"/>
    <w:rsid w:val="00460F29"/>
    <w:rsid w:val="00461455"/>
    <w:rsid w:val="0046200E"/>
    <w:rsid w:val="00465280"/>
    <w:rsid w:val="004665A9"/>
    <w:rsid w:val="0047052C"/>
    <w:rsid w:val="004705BE"/>
    <w:rsid w:val="00473D33"/>
    <w:rsid w:val="00474FCB"/>
    <w:rsid w:val="00481784"/>
    <w:rsid w:val="00491EB1"/>
    <w:rsid w:val="004A4797"/>
    <w:rsid w:val="004B204D"/>
    <w:rsid w:val="004B29A4"/>
    <w:rsid w:val="004B3455"/>
    <w:rsid w:val="004C28BE"/>
    <w:rsid w:val="004D1E64"/>
    <w:rsid w:val="004D33A5"/>
    <w:rsid w:val="004E101F"/>
    <w:rsid w:val="004E27A0"/>
    <w:rsid w:val="004E4207"/>
    <w:rsid w:val="004E52D5"/>
    <w:rsid w:val="004F209D"/>
    <w:rsid w:val="004F2F23"/>
    <w:rsid w:val="004F4480"/>
    <w:rsid w:val="004F4B40"/>
    <w:rsid w:val="004F5F54"/>
    <w:rsid w:val="00500511"/>
    <w:rsid w:val="00500D08"/>
    <w:rsid w:val="00500F7D"/>
    <w:rsid w:val="005102C9"/>
    <w:rsid w:val="005105AE"/>
    <w:rsid w:val="00511572"/>
    <w:rsid w:val="005116CD"/>
    <w:rsid w:val="00511FCC"/>
    <w:rsid w:val="00515632"/>
    <w:rsid w:val="00515891"/>
    <w:rsid w:val="00524638"/>
    <w:rsid w:val="00531D02"/>
    <w:rsid w:val="00534D00"/>
    <w:rsid w:val="00537613"/>
    <w:rsid w:val="005438C3"/>
    <w:rsid w:val="0054468A"/>
    <w:rsid w:val="00544A93"/>
    <w:rsid w:val="005462EF"/>
    <w:rsid w:val="00547724"/>
    <w:rsid w:val="00552D32"/>
    <w:rsid w:val="00556B86"/>
    <w:rsid w:val="0055738A"/>
    <w:rsid w:val="00563115"/>
    <w:rsid w:val="005719D9"/>
    <w:rsid w:val="00572FC9"/>
    <w:rsid w:val="00583BC9"/>
    <w:rsid w:val="00585400"/>
    <w:rsid w:val="00590CFF"/>
    <w:rsid w:val="005914CC"/>
    <w:rsid w:val="00595038"/>
    <w:rsid w:val="00597F3C"/>
    <w:rsid w:val="005A0D38"/>
    <w:rsid w:val="005A5118"/>
    <w:rsid w:val="005B1F67"/>
    <w:rsid w:val="005B312E"/>
    <w:rsid w:val="005B3926"/>
    <w:rsid w:val="005B5480"/>
    <w:rsid w:val="005C00B9"/>
    <w:rsid w:val="005C110F"/>
    <w:rsid w:val="005C19AB"/>
    <w:rsid w:val="005C474D"/>
    <w:rsid w:val="005C76FE"/>
    <w:rsid w:val="005C7F7C"/>
    <w:rsid w:val="005D476E"/>
    <w:rsid w:val="005E2358"/>
    <w:rsid w:val="005E2AD3"/>
    <w:rsid w:val="005E56CC"/>
    <w:rsid w:val="005E793F"/>
    <w:rsid w:val="005F2055"/>
    <w:rsid w:val="00605F70"/>
    <w:rsid w:val="00610328"/>
    <w:rsid w:val="00610F3E"/>
    <w:rsid w:val="00612166"/>
    <w:rsid w:val="00613E8B"/>
    <w:rsid w:val="006220F9"/>
    <w:rsid w:val="0062311C"/>
    <w:rsid w:val="00625181"/>
    <w:rsid w:val="00627790"/>
    <w:rsid w:val="00632CD2"/>
    <w:rsid w:val="00632E02"/>
    <w:rsid w:val="0063348D"/>
    <w:rsid w:val="0063453A"/>
    <w:rsid w:val="0063683E"/>
    <w:rsid w:val="0065146F"/>
    <w:rsid w:val="00654900"/>
    <w:rsid w:val="006608FF"/>
    <w:rsid w:val="00667ED7"/>
    <w:rsid w:val="00674009"/>
    <w:rsid w:val="00674605"/>
    <w:rsid w:val="006761BF"/>
    <w:rsid w:val="006833F6"/>
    <w:rsid w:val="00686D18"/>
    <w:rsid w:val="00687563"/>
    <w:rsid w:val="00697355"/>
    <w:rsid w:val="006A0D72"/>
    <w:rsid w:val="006A61C3"/>
    <w:rsid w:val="006A6D74"/>
    <w:rsid w:val="006B0264"/>
    <w:rsid w:val="006B3D7D"/>
    <w:rsid w:val="006D1935"/>
    <w:rsid w:val="006D4D25"/>
    <w:rsid w:val="006D7E52"/>
    <w:rsid w:val="006E4A5E"/>
    <w:rsid w:val="006E7CBA"/>
    <w:rsid w:val="006F149E"/>
    <w:rsid w:val="006F14EE"/>
    <w:rsid w:val="006F38E8"/>
    <w:rsid w:val="006F72AA"/>
    <w:rsid w:val="006F7753"/>
    <w:rsid w:val="006F7D54"/>
    <w:rsid w:val="0070078C"/>
    <w:rsid w:val="00706F3B"/>
    <w:rsid w:val="00710A67"/>
    <w:rsid w:val="00713E75"/>
    <w:rsid w:val="00714112"/>
    <w:rsid w:val="007155FA"/>
    <w:rsid w:val="00723521"/>
    <w:rsid w:val="00725D67"/>
    <w:rsid w:val="007272D7"/>
    <w:rsid w:val="007272EA"/>
    <w:rsid w:val="00736494"/>
    <w:rsid w:val="00736B94"/>
    <w:rsid w:val="0074166C"/>
    <w:rsid w:val="0074618E"/>
    <w:rsid w:val="007507BA"/>
    <w:rsid w:val="00751571"/>
    <w:rsid w:val="00762534"/>
    <w:rsid w:val="007659CB"/>
    <w:rsid w:val="00766118"/>
    <w:rsid w:val="00767D11"/>
    <w:rsid w:val="0077339B"/>
    <w:rsid w:val="007773F2"/>
    <w:rsid w:val="00781D86"/>
    <w:rsid w:val="00782A5F"/>
    <w:rsid w:val="00782E2B"/>
    <w:rsid w:val="007851A6"/>
    <w:rsid w:val="0078527F"/>
    <w:rsid w:val="00796163"/>
    <w:rsid w:val="00796AEF"/>
    <w:rsid w:val="007A0111"/>
    <w:rsid w:val="007A2704"/>
    <w:rsid w:val="007A270A"/>
    <w:rsid w:val="007A3FC7"/>
    <w:rsid w:val="007B08D1"/>
    <w:rsid w:val="007B1F7A"/>
    <w:rsid w:val="007B61C2"/>
    <w:rsid w:val="007C084B"/>
    <w:rsid w:val="007C3031"/>
    <w:rsid w:val="007D09E0"/>
    <w:rsid w:val="007D30BD"/>
    <w:rsid w:val="007D44A7"/>
    <w:rsid w:val="007E21FD"/>
    <w:rsid w:val="007E2AC5"/>
    <w:rsid w:val="007E5BCA"/>
    <w:rsid w:val="007E760B"/>
    <w:rsid w:val="007F25C5"/>
    <w:rsid w:val="007F7542"/>
    <w:rsid w:val="0080107C"/>
    <w:rsid w:val="00802507"/>
    <w:rsid w:val="00804078"/>
    <w:rsid w:val="00807AE2"/>
    <w:rsid w:val="00811EFA"/>
    <w:rsid w:val="0081418F"/>
    <w:rsid w:val="00815A1E"/>
    <w:rsid w:val="00816451"/>
    <w:rsid w:val="0081719F"/>
    <w:rsid w:val="00820D28"/>
    <w:rsid w:val="00820F85"/>
    <w:rsid w:val="00821264"/>
    <w:rsid w:val="00822B08"/>
    <w:rsid w:val="00824C1A"/>
    <w:rsid w:val="008349F6"/>
    <w:rsid w:val="008659FD"/>
    <w:rsid w:val="008662B9"/>
    <w:rsid w:val="00867D4C"/>
    <w:rsid w:val="008721BD"/>
    <w:rsid w:val="00874069"/>
    <w:rsid w:val="008759E7"/>
    <w:rsid w:val="00876CC9"/>
    <w:rsid w:val="0088042F"/>
    <w:rsid w:val="00883419"/>
    <w:rsid w:val="00890D82"/>
    <w:rsid w:val="00892D30"/>
    <w:rsid w:val="008A7792"/>
    <w:rsid w:val="008A7A40"/>
    <w:rsid w:val="008B0BD8"/>
    <w:rsid w:val="008B1ACF"/>
    <w:rsid w:val="008B32C7"/>
    <w:rsid w:val="008B60DA"/>
    <w:rsid w:val="008B67A8"/>
    <w:rsid w:val="008B67FD"/>
    <w:rsid w:val="008B730B"/>
    <w:rsid w:val="008C5705"/>
    <w:rsid w:val="008C7241"/>
    <w:rsid w:val="008C7D5E"/>
    <w:rsid w:val="008D01DB"/>
    <w:rsid w:val="008D245E"/>
    <w:rsid w:val="008D2DB2"/>
    <w:rsid w:val="008D3110"/>
    <w:rsid w:val="008D34EC"/>
    <w:rsid w:val="008D469E"/>
    <w:rsid w:val="008D63F8"/>
    <w:rsid w:val="008D6631"/>
    <w:rsid w:val="008E0428"/>
    <w:rsid w:val="008E0EAE"/>
    <w:rsid w:val="008E48ED"/>
    <w:rsid w:val="008E5460"/>
    <w:rsid w:val="008E5B2E"/>
    <w:rsid w:val="008E6E0A"/>
    <w:rsid w:val="008E7D9E"/>
    <w:rsid w:val="008F1C6B"/>
    <w:rsid w:val="008F62D6"/>
    <w:rsid w:val="0090097E"/>
    <w:rsid w:val="00902913"/>
    <w:rsid w:val="00910B6E"/>
    <w:rsid w:val="00913BB7"/>
    <w:rsid w:val="00916105"/>
    <w:rsid w:val="00916D6A"/>
    <w:rsid w:val="00917CCB"/>
    <w:rsid w:val="0092124B"/>
    <w:rsid w:val="00923F0D"/>
    <w:rsid w:val="00925878"/>
    <w:rsid w:val="009274B0"/>
    <w:rsid w:val="00933F8E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3E09"/>
    <w:rsid w:val="00987123"/>
    <w:rsid w:val="0099131D"/>
    <w:rsid w:val="00992195"/>
    <w:rsid w:val="00992EB6"/>
    <w:rsid w:val="009944A8"/>
    <w:rsid w:val="00995048"/>
    <w:rsid w:val="00995512"/>
    <w:rsid w:val="009A756D"/>
    <w:rsid w:val="009A7D9D"/>
    <w:rsid w:val="009B372C"/>
    <w:rsid w:val="009B4AAC"/>
    <w:rsid w:val="009C12AB"/>
    <w:rsid w:val="009C5D57"/>
    <w:rsid w:val="009C6C2F"/>
    <w:rsid w:val="009D3E5C"/>
    <w:rsid w:val="009D5374"/>
    <w:rsid w:val="009D6857"/>
    <w:rsid w:val="009E18F0"/>
    <w:rsid w:val="009E1C17"/>
    <w:rsid w:val="009F269A"/>
    <w:rsid w:val="00A05B7C"/>
    <w:rsid w:val="00A07F01"/>
    <w:rsid w:val="00A10557"/>
    <w:rsid w:val="00A123B9"/>
    <w:rsid w:val="00A13319"/>
    <w:rsid w:val="00A147AE"/>
    <w:rsid w:val="00A16214"/>
    <w:rsid w:val="00A17BB7"/>
    <w:rsid w:val="00A2090B"/>
    <w:rsid w:val="00A22F7B"/>
    <w:rsid w:val="00A24566"/>
    <w:rsid w:val="00A24906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55A7B"/>
    <w:rsid w:val="00A56990"/>
    <w:rsid w:val="00A56DAA"/>
    <w:rsid w:val="00A57300"/>
    <w:rsid w:val="00A610B6"/>
    <w:rsid w:val="00A61137"/>
    <w:rsid w:val="00A65C19"/>
    <w:rsid w:val="00A65E14"/>
    <w:rsid w:val="00A673E4"/>
    <w:rsid w:val="00A7200A"/>
    <w:rsid w:val="00A74D1C"/>
    <w:rsid w:val="00A74DCF"/>
    <w:rsid w:val="00A81B7F"/>
    <w:rsid w:val="00A8318C"/>
    <w:rsid w:val="00A87D27"/>
    <w:rsid w:val="00A92C15"/>
    <w:rsid w:val="00A94113"/>
    <w:rsid w:val="00AA50FD"/>
    <w:rsid w:val="00AA5781"/>
    <w:rsid w:val="00AA613C"/>
    <w:rsid w:val="00AA6E48"/>
    <w:rsid w:val="00AB3B31"/>
    <w:rsid w:val="00AB793A"/>
    <w:rsid w:val="00AC24A3"/>
    <w:rsid w:val="00AC7DA9"/>
    <w:rsid w:val="00AD2594"/>
    <w:rsid w:val="00AD2E3D"/>
    <w:rsid w:val="00AE04C3"/>
    <w:rsid w:val="00AE29EE"/>
    <w:rsid w:val="00AE2F25"/>
    <w:rsid w:val="00AE3D93"/>
    <w:rsid w:val="00AE4790"/>
    <w:rsid w:val="00AE5E2C"/>
    <w:rsid w:val="00AE6FE7"/>
    <w:rsid w:val="00AE7233"/>
    <w:rsid w:val="00AF0C1C"/>
    <w:rsid w:val="00AF11A5"/>
    <w:rsid w:val="00AF328C"/>
    <w:rsid w:val="00AF5981"/>
    <w:rsid w:val="00AF7411"/>
    <w:rsid w:val="00B002DB"/>
    <w:rsid w:val="00B0077D"/>
    <w:rsid w:val="00B03946"/>
    <w:rsid w:val="00B04148"/>
    <w:rsid w:val="00B044FF"/>
    <w:rsid w:val="00B11497"/>
    <w:rsid w:val="00B11560"/>
    <w:rsid w:val="00B133FE"/>
    <w:rsid w:val="00B146E5"/>
    <w:rsid w:val="00B224CA"/>
    <w:rsid w:val="00B25A88"/>
    <w:rsid w:val="00B25B43"/>
    <w:rsid w:val="00B25EC4"/>
    <w:rsid w:val="00B3002F"/>
    <w:rsid w:val="00B30A02"/>
    <w:rsid w:val="00B30EA3"/>
    <w:rsid w:val="00B32AFB"/>
    <w:rsid w:val="00B32E2F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63B42"/>
    <w:rsid w:val="00B70FA3"/>
    <w:rsid w:val="00B805E6"/>
    <w:rsid w:val="00B80A46"/>
    <w:rsid w:val="00B82D0D"/>
    <w:rsid w:val="00B86A08"/>
    <w:rsid w:val="00B95771"/>
    <w:rsid w:val="00BA07D1"/>
    <w:rsid w:val="00BA1863"/>
    <w:rsid w:val="00BA2AA7"/>
    <w:rsid w:val="00BA6A61"/>
    <w:rsid w:val="00BB08DA"/>
    <w:rsid w:val="00BB29DB"/>
    <w:rsid w:val="00BB39B1"/>
    <w:rsid w:val="00BB7BA1"/>
    <w:rsid w:val="00BC3F80"/>
    <w:rsid w:val="00BC4E97"/>
    <w:rsid w:val="00BD3CFF"/>
    <w:rsid w:val="00BD486C"/>
    <w:rsid w:val="00BD4A01"/>
    <w:rsid w:val="00BD6FC4"/>
    <w:rsid w:val="00BE0CC5"/>
    <w:rsid w:val="00BE4085"/>
    <w:rsid w:val="00BE7C58"/>
    <w:rsid w:val="00BE7D7F"/>
    <w:rsid w:val="00BF6E6D"/>
    <w:rsid w:val="00C01E3D"/>
    <w:rsid w:val="00C05A8F"/>
    <w:rsid w:val="00C06D3B"/>
    <w:rsid w:val="00C11274"/>
    <w:rsid w:val="00C13028"/>
    <w:rsid w:val="00C15E59"/>
    <w:rsid w:val="00C16896"/>
    <w:rsid w:val="00C16ECE"/>
    <w:rsid w:val="00C17A7E"/>
    <w:rsid w:val="00C22F51"/>
    <w:rsid w:val="00C2562B"/>
    <w:rsid w:val="00C25C99"/>
    <w:rsid w:val="00C32266"/>
    <w:rsid w:val="00C326A2"/>
    <w:rsid w:val="00C34DC8"/>
    <w:rsid w:val="00C36417"/>
    <w:rsid w:val="00C42EEA"/>
    <w:rsid w:val="00C47377"/>
    <w:rsid w:val="00C521B7"/>
    <w:rsid w:val="00C63049"/>
    <w:rsid w:val="00C633F3"/>
    <w:rsid w:val="00C654EB"/>
    <w:rsid w:val="00C75E10"/>
    <w:rsid w:val="00C77396"/>
    <w:rsid w:val="00C807BD"/>
    <w:rsid w:val="00C856FA"/>
    <w:rsid w:val="00C874AF"/>
    <w:rsid w:val="00C9539C"/>
    <w:rsid w:val="00CA2131"/>
    <w:rsid w:val="00CA2405"/>
    <w:rsid w:val="00CA604D"/>
    <w:rsid w:val="00CB08E4"/>
    <w:rsid w:val="00CB217F"/>
    <w:rsid w:val="00CC60C6"/>
    <w:rsid w:val="00CC75D4"/>
    <w:rsid w:val="00CD06E0"/>
    <w:rsid w:val="00CD128C"/>
    <w:rsid w:val="00CD383C"/>
    <w:rsid w:val="00CD418A"/>
    <w:rsid w:val="00CD4DE1"/>
    <w:rsid w:val="00CE31D7"/>
    <w:rsid w:val="00CE5C6D"/>
    <w:rsid w:val="00CF2D84"/>
    <w:rsid w:val="00CF6CB4"/>
    <w:rsid w:val="00D05135"/>
    <w:rsid w:val="00D06BC3"/>
    <w:rsid w:val="00D077F7"/>
    <w:rsid w:val="00D10329"/>
    <w:rsid w:val="00D105E0"/>
    <w:rsid w:val="00D12BB8"/>
    <w:rsid w:val="00D13E45"/>
    <w:rsid w:val="00D168E6"/>
    <w:rsid w:val="00D1768C"/>
    <w:rsid w:val="00D23F4C"/>
    <w:rsid w:val="00D324AD"/>
    <w:rsid w:val="00D32C23"/>
    <w:rsid w:val="00D32D4C"/>
    <w:rsid w:val="00D354E4"/>
    <w:rsid w:val="00D41340"/>
    <w:rsid w:val="00D421E0"/>
    <w:rsid w:val="00D4273D"/>
    <w:rsid w:val="00D46618"/>
    <w:rsid w:val="00D526E9"/>
    <w:rsid w:val="00D52E03"/>
    <w:rsid w:val="00D5740B"/>
    <w:rsid w:val="00D66016"/>
    <w:rsid w:val="00D6657B"/>
    <w:rsid w:val="00D67060"/>
    <w:rsid w:val="00D67263"/>
    <w:rsid w:val="00D73C2D"/>
    <w:rsid w:val="00D84BAE"/>
    <w:rsid w:val="00D854C9"/>
    <w:rsid w:val="00D857BE"/>
    <w:rsid w:val="00D86E11"/>
    <w:rsid w:val="00D90689"/>
    <w:rsid w:val="00D9235E"/>
    <w:rsid w:val="00D977AB"/>
    <w:rsid w:val="00D97D8A"/>
    <w:rsid w:val="00DA0720"/>
    <w:rsid w:val="00DA5238"/>
    <w:rsid w:val="00DA6B89"/>
    <w:rsid w:val="00DA721A"/>
    <w:rsid w:val="00DC07A6"/>
    <w:rsid w:val="00DC63E8"/>
    <w:rsid w:val="00DC7760"/>
    <w:rsid w:val="00DD055B"/>
    <w:rsid w:val="00DD5975"/>
    <w:rsid w:val="00DD7DB6"/>
    <w:rsid w:val="00DE0B98"/>
    <w:rsid w:val="00DE0D5F"/>
    <w:rsid w:val="00DE7FBB"/>
    <w:rsid w:val="00DF2569"/>
    <w:rsid w:val="00E02102"/>
    <w:rsid w:val="00E0496E"/>
    <w:rsid w:val="00E060EB"/>
    <w:rsid w:val="00E10735"/>
    <w:rsid w:val="00E12F09"/>
    <w:rsid w:val="00E14C1E"/>
    <w:rsid w:val="00E16052"/>
    <w:rsid w:val="00E17578"/>
    <w:rsid w:val="00E202B0"/>
    <w:rsid w:val="00E20600"/>
    <w:rsid w:val="00E209C3"/>
    <w:rsid w:val="00E2183F"/>
    <w:rsid w:val="00E239B0"/>
    <w:rsid w:val="00E23DB9"/>
    <w:rsid w:val="00E25254"/>
    <w:rsid w:val="00E25E80"/>
    <w:rsid w:val="00E31E7C"/>
    <w:rsid w:val="00E35BFD"/>
    <w:rsid w:val="00E46A42"/>
    <w:rsid w:val="00E52A25"/>
    <w:rsid w:val="00E57CBC"/>
    <w:rsid w:val="00E614FE"/>
    <w:rsid w:val="00E632C4"/>
    <w:rsid w:val="00E728D4"/>
    <w:rsid w:val="00E74F90"/>
    <w:rsid w:val="00E75FEE"/>
    <w:rsid w:val="00E77982"/>
    <w:rsid w:val="00E8612D"/>
    <w:rsid w:val="00E877D9"/>
    <w:rsid w:val="00E9447F"/>
    <w:rsid w:val="00E95EAB"/>
    <w:rsid w:val="00E97F39"/>
    <w:rsid w:val="00EA338C"/>
    <w:rsid w:val="00EA6A53"/>
    <w:rsid w:val="00EB01A3"/>
    <w:rsid w:val="00EB03C3"/>
    <w:rsid w:val="00EB0A2B"/>
    <w:rsid w:val="00EB203A"/>
    <w:rsid w:val="00EB236B"/>
    <w:rsid w:val="00EB28DA"/>
    <w:rsid w:val="00EC14ED"/>
    <w:rsid w:val="00ED1785"/>
    <w:rsid w:val="00ED5422"/>
    <w:rsid w:val="00EE02A8"/>
    <w:rsid w:val="00EE08A5"/>
    <w:rsid w:val="00EE2489"/>
    <w:rsid w:val="00EE36DF"/>
    <w:rsid w:val="00EE3DAD"/>
    <w:rsid w:val="00EE45B5"/>
    <w:rsid w:val="00EE4EBE"/>
    <w:rsid w:val="00EE51DD"/>
    <w:rsid w:val="00EF2189"/>
    <w:rsid w:val="00EF4645"/>
    <w:rsid w:val="00EF5539"/>
    <w:rsid w:val="00F002BF"/>
    <w:rsid w:val="00F0248F"/>
    <w:rsid w:val="00F0472C"/>
    <w:rsid w:val="00F10D39"/>
    <w:rsid w:val="00F14485"/>
    <w:rsid w:val="00F14B77"/>
    <w:rsid w:val="00F15D6D"/>
    <w:rsid w:val="00F25A33"/>
    <w:rsid w:val="00F25E7F"/>
    <w:rsid w:val="00F27690"/>
    <w:rsid w:val="00F334E0"/>
    <w:rsid w:val="00F41989"/>
    <w:rsid w:val="00F43A9D"/>
    <w:rsid w:val="00F44895"/>
    <w:rsid w:val="00F46A72"/>
    <w:rsid w:val="00F52883"/>
    <w:rsid w:val="00F606E1"/>
    <w:rsid w:val="00F66730"/>
    <w:rsid w:val="00F73453"/>
    <w:rsid w:val="00F80866"/>
    <w:rsid w:val="00F81DBB"/>
    <w:rsid w:val="00F82195"/>
    <w:rsid w:val="00F83FDB"/>
    <w:rsid w:val="00F8691A"/>
    <w:rsid w:val="00F905E3"/>
    <w:rsid w:val="00F9277F"/>
    <w:rsid w:val="00F952A5"/>
    <w:rsid w:val="00F95A07"/>
    <w:rsid w:val="00F96C1A"/>
    <w:rsid w:val="00F97F00"/>
    <w:rsid w:val="00FA4583"/>
    <w:rsid w:val="00FA4F81"/>
    <w:rsid w:val="00FB01AF"/>
    <w:rsid w:val="00FB3749"/>
    <w:rsid w:val="00FB3BB2"/>
    <w:rsid w:val="00FB5935"/>
    <w:rsid w:val="00FB640B"/>
    <w:rsid w:val="00FB779B"/>
    <w:rsid w:val="00FC063F"/>
    <w:rsid w:val="00FC1745"/>
    <w:rsid w:val="00FC689A"/>
    <w:rsid w:val="00FD17F0"/>
    <w:rsid w:val="00FD7A62"/>
    <w:rsid w:val="00FE027D"/>
    <w:rsid w:val="00FE0445"/>
    <w:rsid w:val="00FE1227"/>
    <w:rsid w:val="00FE4E3D"/>
    <w:rsid w:val="00FE668D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53</cp:revision>
  <cp:lastPrinted>2023-03-13T09:27:00Z</cp:lastPrinted>
  <dcterms:created xsi:type="dcterms:W3CDTF">2025-02-07T12:10:00Z</dcterms:created>
  <dcterms:modified xsi:type="dcterms:W3CDTF">2025-02-13T17:45:00Z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